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7a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077619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  <w:lang w:val="en-US"/>
        </w:rPr>
      </w:pPr>
      <w:r w:rsidRPr="00077619">
        <w:rPr>
          <w:rFonts w:ascii="Arial" w:eastAsia="Calibri" w:hAnsi="Arial" w:cs="Arial"/>
          <w:sz w:val="20"/>
          <w:szCs w:val="20"/>
          <w:lang w:val="en-US"/>
        </w:rPr>
        <w:t xml:space="preserve">tel. (44) 724 55 73 </w:t>
      </w:r>
    </w:p>
    <w:p w:rsidR="003F36D2" w:rsidRPr="00077619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077619">
        <w:rPr>
          <w:rFonts w:ascii="Arial" w:eastAsia="Calibri" w:hAnsi="Arial" w:cs="Arial"/>
          <w:sz w:val="20"/>
          <w:szCs w:val="20"/>
          <w:lang w:val="en-US"/>
        </w:rPr>
        <w:t>faks</w:t>
      </w:r>
      <w:proofErr w:type="spellEnd"/>
      <w:r w:rsidRPr="00077619">
        <w:rPr>
          <w:rFonts w:ascii="Arial" w:eastAsia="Calibri" w:hAnsi="Arial" w:cs="Arial"/>
          <w:sz w:val="20"/>
          <w:szCs w:val="20"/>
          <w:lang w:val="en-US"/>
        </w:rPr>
        <w:t>: (44) 723 50 33</w:t>
      </w:r>
    </w:p>
    <w:p w:rsidR="003F36D2" w:rsidRPr="00077619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077619">
        <w:rPr>
          <w:rFonts w:ascii="Arial" w:eastAsia="Calibri" w:hAnsi="Arial" w:cs="Arial"/>
          <w:sz w:val="20"/>
          <w:szCs w:val="20"/>
          <w:lang w:val="en-US"/>
        </w:rPr>
        <w:t>e-mail: sekretariat@gmina.tomaszow.pl</w:t>
      </w:r>
    </w:p>
    <w:p w:rsidR="003F36D2" w:rsidRPr="00077619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3F36D2" w:rsidRPr="00BE4F98" w:rsidRDefault="003F36D2" w:rsidP="003F36D2">
      <w:pPr>
        <w:spacing w:after="160" w:line="259" w:lineRule="auto"/>
        <w:rPr>
          <w:rFonts w:ascii="Arial" w:eastAsia="Calibri" w:hAnsi="Arial" w:cs="Arial"/>
        </w:rPr>
      </w:pPr>
    </w:p>
    <w:p w:rsidR="003F36D2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3F36D2" w:rsidRPr="006F627C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dot.</w:t>
      </w:r>
      <w:r w:rsidRPr="00A63EAC">
        <w:rPr>
          <w:rFonts w:ascii="Arial" w:hAnsi="Arial" w:cs="Arial"/>
          <w:b/>
          <w:bCs/>
          <w:color w:val="000000"/>
          <w:sz w:val="20"/>
          <w:szCs w:val="20"/>
        </w:rPr>
        <w:t xml:space="preserve"> dokumentacji projektowo-kosztorysowej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36D2" w:rsidRDefault="003F36D2" w:rsidP="003F36D2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F01CC4">
        <w:rPr>
          <w:rFonts w:ascii="Arial" w:hAnsi="Arial" w:cs="Arial"/>
          <w:b/>
          <w:bCs/>
          <w:sz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</w:rPr>
        <w:br/>
      </w:r>
      <w:r w:rsidRPr="00F01CC4">
        <w:rPr>
          <w:rFonts w:ascii="Arial" w:hAnsi="Arial" w:cs="Arial"/>
          <w:b/>
          <w:bCs/>
          <w:sz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(postępowanie znak: RZ.271.</w:t>
      </w:r>
      <w:r w:rsidR="00077619">
        <w:rPr>
          <w:rFonts w:ascii="Arial" w:hAnsi="Arial" w:cs="Arial"/>
          <w:b/>
          <w:bCs/>
          <w:sz w:val="20"/>
        </w:rPr>
        <w:t>20</w:t>
      </w:r>
      <w:r>
        <w:rPr>
          <w:rFonts w:ascii="Arial" w:hAnsi="Arial" w:cs="Arial"/>
          <w:b/>
          <w:bCs/>
          <w:sz w:val="20"/>
        </w:rPr>
        <w:t>.2017</w:t>
      </w:r>
      <w:r w:rsidRPr="00354484">
        <w:rPr>
          <w:rFonts w:ascii="Arial" w:hAnsi="Arial" w:cs="Arial"/>
          <w:b/>
          <w:bCs/>
          <w:sz w:val="20"/>
        </w:rPr>
        <w:t>)</w:t>
      </w:r>
    </w:p>
    <w:p w:rsidR="003F36D2" w:rsidRPr="006A150A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36D2" w:rsidRPr="007F47F4" w:rsidRDefault="003F36D2" w:rsidP="003F36D2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F36D2" w:rsidRPr="00A512CE" w:rsidTr="007B6804">
        <w:trPr>
          <w:trHeight w:val="1516"/>
        </w:trPr>
        <w:tc>
          <w:tcPr>
            <w:tcW w:w="426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F36D2" w:rsidRPr="00A512CE" w:rsidTr="007B6804">
        <w:trPr>
          <w:trHeight w:val="2073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531A55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354484" w:rsidRDefault="003F36D2" w:rsidP="003F36D2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Pr="008E2E10" w:rsidRDefault="003F36D2" w:rsidP="003F36D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3F36D2" w:rsidRPr="008E2E10" w:rsidRDefault="003F36D2" w:rsidP="003F36D2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3F36D2" w:rsidRPr="008E2E10" w:rsidRDefault="003F36D2" w:rsidP="003F36D2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7b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BE4F98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F36D2" w:rsidRPr="00791C1E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91C1E">
        <w:rPr>
          <w:rFonts w:ascii="Arial" w:eastAsia="Calibri" w:hAnsi="Arial" w:cs="Arial"/>
          <w:sz w:val="20"/>
          <w:szCs w:val="20"/>
        </w:rPr>
        <w:t>faks: (44) 723 50 33</w:t>
      </w:r>
    </w:p>
    <w:p w:rsidR="003F36D2" w:rsidRPr="00791C1E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91C1E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F36D2" w:rsidRPr="00791C1E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3F36D2" w:rsidRPr="00BE4F98" w:rsidRDefault="003F36D2" w:rsidP="003F36D2">
      <w:pPr>
        <w:spacing w:after="160" w:line="259" w:lineRule="auto"/>
        <w:rPr>
          <w:rFonts w:ascii="Arial" w:eastAsia="Calibri" w:hAnsi="Arial" w:cs="Arial"/>
        </w:rPr>
      </w:pPr>
    </w:p>
    <w:p w:rsidR="003F36D2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3F36D2" w:rsidRPr="00A63EAC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dot. </w:t>
      </w:r>
      <w:r w:rsidRPr="00A63EAC">
        <w:rPr>
          <w:rFonts w:ascii="Arial" w:hAnsi="Arial" w:cs="Arial"/>
          <w:b/>
          <w:bCs/>
          <w:color w:val="000000"/>
          <w:sz w:val="20"/>
          <w:szCs w:val="20"/>
        </w:rPr>
        <w:t>robót budowlanych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36D2" w:rsidRDefault="003F36D2" w:rsidP="003F36D2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F01CC4">
        <w:rPr>
          <w:rFonts w:ascii="Arial" w:hAnsi="Arial" w:cs="Arial"/>
          <w:b/>
          <w:bCs/>
          <w:sz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</w:rPr>
        <w:br/>
      </w:r>
      <w:r w:rsidRPr="00F01CC4">
        <w:rPr>
          <w:rFonts w:ascii="Arial" w:hAnsi="Arial" w:cs="Arial"/>
          <w:b/>
          <w:bCs/>
          <w:sz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(postępowanie znak: RZ.271.</w:t>
      </w:r>
      <w:r w:rsidR="00077619">
        <w:rPr>
          <w:rFonts w:ascii="Arial" w:hAnsi="Arial" w:cs="Arial"/>
          <w:b/>
          <w:bCs/>
          <w:sz w:val="20"/>
        </w:rPr>
        <w:t>20</w:t>
      </w:r>
      <w:r>
        <w:rPr>
          <w:rFonts w:ascii="Arial" w:hAnsi="Arial" w:cs="Arial"/>
          <w:b/>
          <w:bCs/>
          <w:sz w:val="20"/>
        </w:rPr>
        <w:t>.2017</w:t>
      </w:r>
      <w:r w:rsidRPr="00354484">
        <w:rPr>
          <w:rFonts w:ascii="Arial" w:hAnsi="Arial" w:cs="Arial"/>
          <w:b/>
          <w:bCs/>
          <w:sz w:val="20"/>
        </w:rPr>
        <w:t>)</w:t>
      </w:r>
    </w:p>
    <w:p w:rsidR="003F36D2" w:rsidRPr="006A150A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36D2" w:rsidRPr="007F47F4" w:rsidRDefault="003F36D2" w:rsidP="003F36D2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F36D2" w:rsidRPr="00A512CE" w:rsidTr="007B6804">
        <w:trPr>
          <w:trHeight w:val="1516"/>
        </w:trPr>
        <w:tc>
          <w:tcPr>
            <w:tcW w:w="426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F36D2" w:rsidRPr="00A512CE" w:rsidTr="007B6804">
        <w:trPr>
          <w:trHeight w:val="2073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531A55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354484" w:rsidRDefault="003F36D2" w:rsidP="003F36D2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Pr="008E2E10" w:rsidRDefault="003F36D2" w:rsidP="003F36D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3F36D2" w:rsidRPr="008E2E10" w:rsidRDefault="003F36D2" w:rsidP="003F36D2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3F36D2" w:rsidRPr="008E2E10" w:rsidRDefault="003F36D2" w:rsidP="003F36D2">
      <w:pPr>
        <w:pStyle w:val="Tekstpodstawowy2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Pr="00A512CE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BE4F98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1F3D5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3F36D2" w:rsidRPr="006F627C" w:rsidRDefault="003F36D2" w:rsidP="003F36D2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3F36D2" w:rsidRPr="006F627C" w:rsidRDefault="003F36D2" w:rsidP="003F36D2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3F36D2" w:rsidRPr="006F627C" w:rsidRDefault="003F36D2" w:rsidP="003F36D2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3F36D2" w:rsidRPr="006F627C" w:rsidRDefault="003F36D2" w:rsidP="003F36D2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F01CC4">
        <w:rPr>
          <w:rFonts w:ascii="Arial" w:hAnsi="Arial" w:cs="Arial"/>
          <w:b/>
          <w:bCs/>
          <w:sz w:val="20"/>
          <w:szCs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01CC4">
        <w:rPr>
          <w:rFonts w:ascii="Arial" w:hAnsi="Arial" w:cs="Arial"/>
          <w:b/>
          <w:bCs/>
          <w:sz w:val="20"/>
          <w:szCs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</w:t>
      </w:r>
      <w:r w:rsidR="00077619">
        <w:rPr>
          <w:rFonts w:ascii="Arial" w:hAnsi="Arial" w:cs="Arial"/>
          <w:b/>
          <w:bCs/>
          <w:sz w:val="20"/>
          <w:szCs w:val="20"/>
        </w:rPr>
        <w:t>20</w:t>
      </w:r>
      <w:r>
        <w:rPr>
          <w:rFonts w:ascii="Arial" w:hAnsi="Arial" w:cs="Arial"/>
          <w:b/>
          <w:bCs/>
          <w:sz w:val="20"/>
          <w:szCs w:val="20"/>
        </w:rPr>
        <w:t>.2017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3F36D2" w:rsidRPr="006F627C" w:rsidRDefault="003F36D2" w:rsidP="003F36D2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F36D2" w:rsidRPr="00EC1015" w:rsidRDefault="003F36D2" w:rsidP="003F36D2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3F36D2" w:rsidRPr="0016204B" w:rsidTr="007B6804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F56EE9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3F36D2" w:rsidRPr="003B7FB3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– dla robót budowlanych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AD2349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3F36D2" w:rsidRPr="0016204B" w:rsidTr="007B6804">
        <w:trPr>
          <w:trHeight w:hRule="exact" w:val="1178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obiektu</w:t>
            </w:r>
            <w:r w:rsidRPr="00BE12FB">
              <w:rPr>
                <w:rFonts w:ascii="Arial" w:hAnsi="Arial" w:cs="Arial"/>
                <w:sz w:val="18"/>
                <w:szCs w:val="18"/>
              </w:rPr>
              <w:t xml:space="preserve"> z dziedziny turystyki, rekreacji i m</w:t>
            </w:r>
            <w:r>
              <w:rPr>
                <w:rFonts w:ascii="Arial" w:hAnsi="Arial" w:cs="Arial"/>
                <w:sz w:val="18"/>
                <w:szCs w:val="18"/>
              </w:rPr>
              <w:t>ałej architektury, zlokalizowanego</w:t>
            </w:r>
            <w:r w:rsidRPr="00BE12FB">
              <w:rPr>
                <w:rFonts w:ascii="Arial" w:hAnsi="Arial" w:cs="Arial"/>
                <w:sz w:val="18"/>
                <w:szCs w:val="18"/>
              </w:rPr>
              <w:t xml:space="preserve"> w przestrzeni publicznej</w:t>
            </w:r>
            <w:r>
              <w:rPr>
                <w:rFonts w:ascii="Arial" w:hAnsi="Arial" w:cs="Arial"/>
                <w:sz w:val="18"/>
                <w:szCs w:val="18"/>
              </w:rPr>
              <w:t>, obejmującego:</w:t>
            </w:r>
            <w:r w:rsidRPr="00BE12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F36D2" w:rsidRPr="00BE12FB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BE12F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227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obiektu</w:t>
            </w:r>
            <w:r w:rsidRPr="00BE12FB">
              <w:rPr>
                <w:rFonts w:ascii="Arial" w:hAnsi="Arial" w:cs="Arial"/>
                <w:sz w:val="18"/>
                <w:szCs w:val="18"/>
              </w:rPr>
              <w:t xml:space="preserve"> z dziedziny turystyki, rekreacji i m</w:t>
            </w:r>
            <w:r>
              <w:rPr>
                <w:rFonts w:ascii="Arial" w:hAnsi="Arial" w:cs="Arial"/>
                <w:sz w:val="18"/>
                <w:szCs w:val="18"/>
              </w:rPr>
              <w:t>ałej architektury, zlokalizowanego</w:t>
            </w:r>
            <w:r w:rsidRPr="00BE12FB">
              <w:rPr>
                <w:rFonts w:ascii="Arial" w:hAnsi="Arial" w:cs="Arial"/>
                <w:sz w:val="18"/>
                <w:szCs w:val="18"/>
              </w:rPr>
              <w:t xml:space="preserve"> w przestrzeni publicznej</w:t>
            </w:r>
            <w:r>
              <w:rPr>
                <w:rFonts w:ascii="Arial" w:hAnsi="Arial" w:cs="Arial"/>
                <w:sz w:val="18"/>
                <w:szCs w:val="18"/>
              </w:rPr>
              <w:t>, obejmującego:</w:t>
            </w:r>
          </w:p>
          <w:p w:rsidR="003F36D2" w:rsidRPr="00BE12FB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BE12F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40054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/ rozbudowa</w:t>
            </w: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40054">
              <w:rPr>
                <w:rFonts w:ascii="Arial" w:hAnsi="Arial" w:cs="Arial"/>
                <w:sz w:val="18"/>
                <w:szCs w:val="18"/>
              </w:rPr>
              <w:t xml:space="preserve">drogi publicznej </w:t>
            </w:r>
          </w:p>
          <w:p w:rsidR="003F36D2" w:rsidRPr="00E40054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długości</w:t>
            </w:r>
            <w:r w:rsidRPr="00E400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F36D2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36D2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………………….. km</w:t>
            </w:r>
          </w:p>
          <w:p w:rsidR="003F36D2" w:rsidRPr="007954A7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A5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40054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/ rozbudowa</w:t>
            </w: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40054">
              <w:rPr>
                <w:rFonts w:ascii="Arial" w:hAnsi="Arial" w:cs="Arial"/>
                <w:sz w:val="18"/>
                <w:szCs w:val="18"/>
              </w:rPr>
              <w:t xml:space="preserve">drogi publicznej </w:t>
            </w:r>
          </w:p>
          <w:p w:rsidR="003F36D2" w:rsidRPr="00E40054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długości</w:t>
            </w:r>
            <w:r w:rsidRPr="00E400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F36D2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36D2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………………….. km</w:t>
            </w:r>
          </w:p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A5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  <w:r w:rsidRPr="007954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36D2" w:rsidRDefault="003F36D2" w:rsidP="003F36D2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F36D2" w:rsidRPr="006F627C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Pr="0016204B" w:rsidRDefault="003F36D2" w:rsidP="003F36D2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F36D2" w:rsidRPr="0016204B" w:rsidRDefault="003F36D2" w:rsidP="003F36D2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0A50C1" w:rsidRDefault="003F36D2" w:rsidP="003F36D2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rPr>
          <w:rFonts w:ascii="Arial" w:hAnsi="Arial" w:cs="Arial"/>
          <w:color w:val="000000"/>
          <w:sz w:val="20"/>
          <w:szCs w:val="20"/>
        </w:rPr>
      </w:pPr>
    </w:p>
    <w:p w:rsidR="003F36D2" w:rsidRPr="00531A55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8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BE4F98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1F3D5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3F36D2" w:rsidRPr="00EC1015" w:rsidRDefault="003F36D2" w:rsidP="003F36D2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>ykaz usług</w:t>
      </w:r>
      <w:r w:rsidRPr="006F627C">
        <w:rPr>
          <w:sz w:val="20"/>
          <w:szCs w:val="20"/>
        </w:rPr>
        <w:t xml:space="preserve"> </w:t>
      </w:r>
    </w:p>
    <w:p w:rsidR="003F36D2" w:rsidRPr="006F627C" w:rsidRDefault="003F36D2" w:rsidP="003F36D2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3F36D2" w:rsidRPr="006F627C" w:rsidRDefault="003F36D2" w:rsidP="003F36D2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F01CC4">
        <w:rPr>
          <w:rFonts w:ascii="Arial" w:hAnsi="Arial" w:cs="Arial"/>
          <w:b/>
          <w:bCs/>
          <w:sz w:val="20"/>
          <w:szCs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01CC4">
        <w:rPr>
          <w:rFonts w:ascii="Arial" w:hAnsi="Arial" w:cs="Arial"/>
          <w:b/>
          <w:bCs/>
          <w:sz w:val="20"/>
          <w:szCs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</w:t>
      </w:r>
      <w:r w:rsidR="00077619">
        <w:rPr>
          <w:rFonts w:ascii="Arial" w:hAnsi="Arial" w:cs="Arial"/>
          <w:b/>
          <w:bCs/>
          <w:sz w:val="20"/>
          <w:szCs w:val="20"/>
        </w:rPr>
        <w:t>20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.2017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3F36D2" w:rsidRPr="006F627C" w:rsidRDefault="003F36D2" w:rsidP="003F36D2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F36D2" w:rsidRPr="006F627C" w:rsidRDefault="003F36D2" w:rsidP="003F36D2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3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</w:t>
      </w:r>
      <w:r>
        <w:rPr>
          <w:rFonts w:ascii="Arial" w:hAnsi="Arial" w:cs="Arial"/>
          <w:color w:val="000000"/>
          <w:sz w:val="20"/>
          <w:szCs w:val="20"/>
        </w:rPr>
        <w:t>śmy następujące usługi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</w:p>
    <w:p w:rsidR="003F36D2" w:rsidRPr="006F627C" w:rsidRDefault="003F36D2" w:rsidP="003F36D2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3F36D2" w:rsidRPr="0016204B" w:rsidTr="007B6804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F56EE9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3F36D2" w:rsidRPr="003B7FB3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– dla dokumentacji projektowo-kosztorysowej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AD2349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3F36D2" w:rsidRPr="0016204B" w:rsidTr="007B6804">
        <w:trPr>
          <w:trHeight w:hRule="exact" w:val="1402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1015">
              <w:rPr>
                <w:rFonts w:ascii="Arial" w:hAnsi="Arial" w:cs="Arial"/>
                <w:sz w:val="18"/>
                <w:szCs w:val="18"/>
              </w:rPr>
              <w:t>Dokumentacja techniczna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budowy</w:t>
            </w:r>
            <w:r w:rsidRPr="00EC1015">
              <w:rPr>
                <w:rFonts w:ascii="Arial" w:hAnsi="Arial" w:cs="Arial"/>
                <w:sz w:val="18"/>
                <w:szCs w:val="18"/>
              </w:rPr>
              <w:t xml:space="preserve"> obiektu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C1015">
              <w:rPr>
                <w:rFonts w:ascii="Arial" w:hAnsi="Arial" w:cs="Arial"/>
                <w:sz w:val="18"/>
                <w:szCs w:val="18"/>
              </w:rPr>
              <w:t>z dziedziny turystyki, rekreacji i małej architektury zlokalizowanego w przestrzeni publicznej o powierzchni ……… ha</w:t>
            </w:r>
            <w:r>
              <w:rPr>
                <w:rFonts w:ascii="Arial" w:hAnsi="Arial" w:cs="Arial"/>
                <w:sz w:val="18"/>
                <w:szCs w:val="18"/>
              </w:rPr>
              <w:t>, obejmującego</w:t>
            </w:r>
            <w:r w:rsidRPr="00EC1015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1015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1015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1015">
              <w:rPr>
                <w:rFonts w:ascii="Arial" w:hAnsi="Arial" w:cs="Arial"/>
                <w:sz w:val="18"/>
                <w:szCs w:val="18"/>
              </w:rPr>
              <w:t>Dokumentacja techniczna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budowy</w:t>
            </w:r>
            <w:r w:rsidRPr="00EC1015">
              <w:rPr>
                <w:rFonts w:ascii="Arial" w:hAnsi="Arial" w:cs="Arial"/>
                <w:sz w:val="18"/>
                <w:szCs w:val="18"/>
              </w:rPr>
              <w:t xml:space="preserve"> obiektu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C1015">
              <w:rPr>
                <w:rFonts w:ascii="Arial" w:hAnsi="Arial" w:cs="Arial"/>
                <w:sz w:val="18"/>
                <w:szCs w:val="18"/>
              </w:rPr>
              <w:t>z dziedziny turystyki, rekreacji i małej architektury zlokalizowanego w przestrzeni publicznej o powierzchni ……… ha</w:t>
            </w:r>
            <w:r>
              <w:rPr>
                <w:rFonts w:ascii="Arial" w:hAnsi="Arial" w:cs="Arial"/>
                <w:sz w:val="18"/>
                <w:szCs w:val="18"/>
              </w:rPr>
              <w:t>, obejmującego</w:t>
            </w:r>
            <w:r w:rsidRPr="00EC1015">
              <w:rPr>
                <w:rFonts w:ascii="Arial" w:hAnsi="Arial" w:cs="Arial"/>
                <w:sz w:val="18"/>
                <w:szCs w:val="18"/>
              </w:rPr>
              <w:t>:……………………………</w:t>
            </w:r>
          </w:p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1015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1015">
              <w:rPr>
                <w:rFonts w:ascii="Arial" w:hAnsi="Arial" w:cs="Arial"/>
                <w:sz w:val="18"/>
                <w:szCs w:val="18"/>
              </w:rPr>
              <w:t>Dokumentacja techniczna budowy / rozbudowy</w:t>
            </w:r>
            <w:r w:rsidRPr="00EC101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1015">
              <w:rPr>
                <w:rFonts w:ascii="Arial" w:hAnsi="Arial" w:cs="Arial"/>
                <w:sz w:val="18"/>
                <w:szCs w:val="18"/>
              </w:rPr>
              <w:t xml:space="preserve"> drogi publicznej o długości</w:t>
            </w:r>
          </w:p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1015">
              <w:rPr>
                <w:rFonts w:ascii="Arial" w:hAnsi="Arial" w:cs="Arial"/>
                <w:sz w:val="18"/>
                <w:szCs w:val="18"/>
              </w:rPr>
              <w:t>………………….. km</w:t>
            </w:r>
          </w:p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101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1015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1015">
              <w:rPr>
                <w:rFonts w:ascii="Arial" w:hAnsi="Arial" w:cs="Arial"/>
                <w:sz w:val="18"/>
                <w:szCs w:val="18"/>
              </w:rPr>
              <w:t>Dokumentacja techniczna budowy / rozbudowy</w:t>
            </w:r>
            <w:r w:rsidRPr="00EC101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1015">
              <w:rPr>
                <w:rFonts w:ascii="Arial" w:hAnsi="Arial" w:cs="Arial"/>
                <w:sz w:val="18"/>
                <w:szCs w:val="18"/>
              </w:rPr>
              <w:t xml:space="preserve"> drogi publicznej o długości</w:t>
            </w:r>
          </w:p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1015">
              <w:rPr>
                <w:rFonts w:ascii="Arial" w:hAnsi="Arial" w:cs="Arial"/>
                <w:sz w:val="18"/>
                <w:szCs w:val="18"/>
              </w:rPr>
              <w:t>………………….. km</w:t>
            </w:r>
          </w:p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101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1015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  <w:r w:rsidRPr="00EC10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36D2" w:rsidRDefault="003F36D2" w:rsidP="003F36D2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F36D2" w:rsidRPr="006F627C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Pr="0016204B" w:rsidRDefault="003F36D2" w:rsidP="003F36D2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F36D2" w:rsidRPr="0016204B" w:rsidRDefault="003F36D2" w:rsidP="003F36D2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0A50C1" w:rsidRDefault="003F36D2" w:rsidP="003F36D2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rPr>
          <w:rFonts w:ascii="Arial" w:hAnsi="Arial" w:cs="Arial"/>
          <w:color w:val="000000"/>
          <w:sz w:val="20"/>
          <w:szCs w:val="20"/>
        </w:rPr>
      </w:pPr>
    </w:p>
    <w:p w:rsidR="003F36D2" w:rsidRPr="00531A55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>
        <w:rPr>
          <w:rFonts w:ascii="Arial" w:hAnsi="Arial" w:cs="Arial"/>
          <w:sz w:val="16"/>
          <w:szCs w:val="16"/>
        </w:rPr>
        <w:t>usługi</w:t>
      </w:r>
      <w:r w:rsidRPr="00531A55">
        <w:rPr>
          <w:rFonts w:ascii="Arial" w:hAnsi="Arial" w:cs="Arial"/>
          <w:sz w:val="16"/>
          <w:szCs w:val="16"/>
        </w:rPr>
        <w:t xml:space="preserve"> zostały wykonane należycie</w:t>
      </w:r>
      <w:r>
        <w:rPr>
          <w:rFonts w:ascii="Arial" w:hAnsi="Arial" w:cs="Arial"/>
          <w:sz w:val="16"/>
          <w:szCs w:val="16"/>
        </w:rPr>
        <w:t>.</w:t>
      </w:r>
    </w:p>
    <w:p w:rsidR="003F36D2" w:rsidRPr="00531A55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827679" w:rsidRDefault="00827679"/>
    <w:sectPr w:rsidR="00827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2257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1E"/>
    <w:rsid w:val="00077619"/>
    <w:rsid w:val="003C3917"/>
    <w:rsid w:val="003F36D2"/>
    <w:rsid w:val="00827679"/>
    <w:rsid w:val="00CE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66D7C-EF44-43CB-9E4A-0DFC20EA5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6D2"/>
  </w:style>
  <w:style w:type="paragraph" w:styleId="Nagwek1">
    <w:name w:val="heading 1"/>
    <w:basedOn w:val="Normalny"/>
    <w:next w:val="Normalny"/>
    <w:link w:val="Nagwek1Znak"/>
    <w:qFormat/>
    <w:rsid w:val="003F36D2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36D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3F36D2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36D2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3F36D2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3F36D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36D2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36D2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3F36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F36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1477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cp:lastPrinted>2017-08-02T12:16:00Z</cp:lastPrinted>
  <dcterms:created xsi:type="dcterms:W3CDTF">2017-08-01T15:09:00Z</dcterms:created>
  <dcterms:modified xsi:type="dcterms:W3CDTF">2017-10-11T06:49:00Z</dcterms:modified>
</cp:coreProperties>
</file>